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016C" w14:textId="4147015B" w:rsidR="0074523E" w:rsidRPr="0074523E" w:rsidRDefault="0074523E" w:rsidP="0074523E">
      <w:pPr>
        <w:spacing w:after="200" w:line="276" w:lineRule="auto"/>
        <w:ind w:right="-306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74523E">
        <w:rPr>
          <w:rFonts w:ascii="Times New Roman" w:eastAsia="Times New Roman" w:hAnsi="Times New Roman" w:cs="Times New Roman"/>
          <w:b/>
          <w:bCs/>
        </w:rPr>
        <w:t xml:space="preserve">1. pielikums </w:t>
      </w:r>
    </w:p>
    <w:p w14:paraId="531B805F" w14:textId="51F2BB0E" w:rsidR="0074523E" w:rsidRPr="0074523E" w:rsidRDefault="0074523E" w:rsidP="0074523E">
      <w:pPr>
        <w:spacing w:after="0" w:line="276" w:lineRule="auto"/>
        <w:ind w:right="-306"/>
        <w:jc w:val="right"/>
        <w:rPr>
          <w:rFonts w:ascii="Times New Roman" w:eastAsia="Times New Roman" w:hAnsi="Times New Roman" w:cs="Times New Roman"/>
          <w:bCs/>
        </w:rPr>
      </w:pPr>
      <w:r w:rsidRPr="0074523E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                          Daugavpils</w:t>
      </w:r>
      <w:r w:rsidR="00057AAB">
        <w:rPr>
          <w:rFonts w:ascii="Times New Roman" w:eastAsia="Times New Roman" w:hAnsi="Times New Roman" w:cs="Times New Roman"/>
          <w:bCs/>
        </w:rPr>
        <w:t xml:space="preserve"> valstspilsētas pašvaldības</w:t>
      </w:r>
      <w:r w:rsidRPr="0074523E">
        <w:rPr>
          <w:rFonts w:ascii="Times New Roman" w:eastAsia="Times New Roman" w:hAnsi="Times New Roman" w:cs="Times New Roman"/>
          <w:bCs/>
        </w:rPr>
        <w:t xml:space="preserve"> domes                                     </w:t>
      </w:r>
    </w:p>
    <w:p w14:paraId="6118AB2E" w14:textId="3190E8C8" w:rsidR="0074523E" w:rsidRPr="0074523E" w:rsidRDefault="0074523E" w:rsidP="0074523E">
      <w:pPr>
        <w:spacing w:after="0" w:line="276" w:lineRule="auto"/>
        <w:ind w:right="-306"/>
        <w:jc w:val="right"/>
        <w:rPr>
          <w:rFonts w:ascii="Times New Roman" w:eastAsia="Times New Roman" w:hAnsi="Times New Roman" w:cs="Times New Roman"/>
          <w:bCs/>
        </w:rPr>
      </w:pPr>
      <w:r w:rsidRPr="0074523E">
        <w:rPr>
          <w:rFonts w:ascii="Times New Roman" w:eastAsia="Times New Roman" w:hAnsi="Times New Roman" w:cs="Times New Roman"/>
          <w:bCs/>
        </w:rPr>
        <w:t xml:space="preserve">                                                                      </w:t>
      </w:r>
      <w:r w:rsidR="001613B5">
        <w:rPr>
          <w:rFonts w:ascii="Times New Roman" w:eastAsia="Times New Roman" w:hAnsi="Times New Roman" w:cs="Times New Roman"/>
          <w:bCs/>
        </w:rPr>
        <w:t xml:space="preserve">                          </w:t>
      </w:r>
      <w:r w:rsidR="00057AAB">
        <w:rPr>
          <w:rFonts w:ascii="Times New Roman" w:eastAsia="Times New Roman" w:hAnsi="Times New Roman" w:cs="Times New Roman"/>
          <w:bCs/>
        </w:rPr>
        <w:t>__</w:t>
      </w:r>
      <w:r w:rsidR="001613B5">
        <w:rPr>
          <w:rFonts w:ascii="Times New Roman" w:eastAsia="Times New Roman" w:hAnsi="Times New Roman" w:cs="Times New Roman"/>
          <w:bCs/>
        </w:rPr>
        <w:t>.</w:t>
      </w:r>
      <w:r w:rsidR="00057AAB">
        <w:rPr>
          <w:rFonts w:ascii="Times New Roman" w:eastAsia="Times New Roman" w:hAnsi="Times New Roman" w:cs="Times New Roman"/>
          <w:bCs/>
        </w:rPr>
        <w:t>__</w:t>
      </w:r>
      <w:r w:rsidRPr="0074523E">
        <w:rPr>
          <w:rFonts w:ascii="Times New Roman" w:eastAsia="Times New Roman" w:hAnsi="Times New Roman" w:cs="Times New Roman"/>
          <w:bCs/>
        </w:rPr>
        <w:t>.202</w:t>
      </w:r>
      <w:r w:rsidR="00057AAB">
        <w:rPr>
          <w:rFonts w:ascii="Times New Roman" w:eastAsia="Times New Roman" w:hAnsi="Times New Roman" w:cs="Times New Roman"/>
          <w:bCs/>
        </w:rPr>
        <w:t>5</w:t>
      </w:r>
      <w:r w:rsidR="001613B5">
        <w:rPr>
          <w:rFonts w:ascii="Times New Roman" w:eastAsia="Times New Roman" w:hAnsi="Times New Roman" w:cs="Times New Roman"/>
          <w:bCs/>
        </w:rPr>
        <w:t>. lēmumam Nr.</w:t>
      </w:r>
      <w:r w:rsidR="00057AAB">
        <w:rPr>
          <w:rFonts w:ascii="Times New Roman" w:eastAsia="Times New Roman" w:hAnsi="Times New Roman" w:cs="Times New Roman"/>
          <w:bCs/>
        </w:rPr>
        <w:t>__</w:t>
      </w:r>
    </w:p>
    <w:p w14:paraId="3DC2B4E8" w14:textId="18235D33" w:rsidR="00553C68" w:rsidRDefault="0074523E" w:rsidP="0074523E">
      <w:pPr>
        <w:spacing w:after="0" w:line="240" w:lineRule="auto"/>
        <w:ind w:left="5760" w:right="-306"/>
        <w:jc w:val="right"/>
        <w:rPr>
          <w:rFonts w:ascii="Times New Roman" w:eastAsia="Times New Roman" w:hAnsi="Times New Roman" w:cs="Times New Roman"/>
          <w:bCs/>
        </w:rPr>
      </w:pPr>
      <w:r w:rsidRPr="0074523E">
        <w:rPr>
          <w:rFonts w:ascii="Times New Roman" w:eastAsia="Times New Roman" w:hAnsi="Times New Roman" w:cs="Times New Roman"/>
          <w:lang w:eastAsia="ru-RU"/>
        </w:rPr>
        <w:t>„Par dzīvojamās mājas Gaismas ielā 7, Daugavpilī,  “</w:t>
      </w:r>
      <w:r w:rsidR="00E33CBF">
        <w:rPr>
          <w:rFonts w:ascii="Times New Roman" w:eastAsia="Times New Roman" w:hAnsi="Times New Roman" w:cs="Times New Roman"/>
          <w:lang w:eastAsia="ru-RU"/>
        </w:rPr>
        <w:t>C</w:t>
      </w:r>
      <w:r w:rsidRPr="0074523E">
        <w:rPr>
          <w:rFonts w:ascii="Times New Roman" w:eastAsia="Times New Roman" w:hAnsi="Times New Roman" w:cs="Times New Roman"/>
          <w:lang w:eastAsia="ru-RU"/>
        </w:rPr>
        <w:t xml:space="preserve">” sekcijas dzīvojamo telpu </w:t>
      </w:r>
      <w:r w:rsidR="00057AAB">
        <w:rPr>
          <w:rFonts w:ascii="Times New Roman" w:eastAsia="Times New Roman" w:hAnsi="Times New Roman" w:cs="Times New Roman"/>
        </w:rPr>
        <w:t>īres</w:t>
      </w:r>
      <w:r w:rsidRPr="0074523E">
        <w:rPr>
          <w:rFonts w:ascii="Times New Roman" w:eastAsia="Times New Roman" w:hAnsi="Times New Roman" w:cs="Times New Roman"/>
        </w:rPr>
        <w:t xml:space="preserve"> tiesību izsoles noteikumu apstiprināšanu”</w:t>
      </w:r>
    </w:p>
    <w:p w14:paraId="2341E15F" w14:textId="77777777" w:rsidR="0074523E" w:rsidRPr="0074523E" w:rsidRDefault="0074523E" w:rsidP="0074523E">
      <w:pPr>
        <w:spacing w:after="0" w:line="240" w:lineRule="auto"/>
        <w:ind w:left="5760" w:right="-306"/>
        <w:jc w:val="right"/>
        <w:rPr>
          <w:rFonts w:ascii="Times New Roman" w:eastAsia="Times New Roman" w:hAnsi="Times New Roman" w:cs="Times New Roman"/>
          <w:bCs/>
        </w:rPr>
      </w:pPr>
    </w:p>
    <w:p w14:paraId="5004E339" w14:textId="162E538D" w:rsidR="00262A1B" w:rsidRPr="00553C68" w:rsidRDefault="006F6093" w:rsidP="00553C6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hAnsi="Times New Roman" w:cs="Times New Roman"/>
          <w:b/>
          <w:bCs/>
          <w:sz w:val="28"/>
          <w:szCs w:val="28"/>
        </w:rPr>
        <w:t>Dzīvojamo telpu saraksts</w:t>
      </w:r>
      <w:r w:rsidR="00CA03EB">
        <w:rPr>
          <w:rFonts w:ascii="Times New Roman" w:hAnsi="Times New Roman" w:cs="Times New Roman"/>
          <w:b/>
          <w:bCs/>
          <w:sz w:val="28"/>
          <w:szCs w:val="28"/>
        </w:rPr>
        <w:t xml:space="preserve"> dzīvojamā mājā</w:t>
      </w:r>
    </w:p>
    <w:p w14:paraId="4A21DB09" w14:textId="0F94156E" w:rsidR="00553C68" w:rsidRPr="00553C68" w:rsidRDefault="00553C68" w:rsidP="00553C68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3C68">
        <w:rPr>
          <w:rFonts w:ascii="Times New Roman" w:hAnsi="Times New Roman" w:cs="Times New Roman"/>
          <w:b/>
          <w:bCs/>
          <w:sz w:val="28"/>
          <w:szCs w:val="28"/>
        </w:rPr>
        <w:t>Gai</w:t>
      </w:r>
      <w:r w:rsidR="00CA03EB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mas ielā 7, Daugavpilī, 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E33CBF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4EE2">
        <w:rPr>
          <w:rFonts w:ascii="Times New Roman" w:hAnsi="Times New Roman" w:cs="Times New Roman"/>
          <w:b/>
          <w:bCs/>
          <w:sz w:val="28"/>
          <w:szCs w:val="28"/>
        </w:rPr>
        <w:t>sekcijā</w:t>
      </w:r>
      <w:r w:rsidRPr="00553C6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883"/>
        <w:gridCol w:w="1811"/>
        <w:gridCol w:w="1559"/>
        <w:gridCol w:w="816"/>
        <w:gridCol w:w="1168"/>
        <w:gridCol w:w="1276"/>
        <w:gridCol w:w="718"/>
        <w:gridCol w:w="1834"/>
      </w:tblGrid>
      <w:tr w:rsidR="009F3786" w:rsidRPr="00E62E74" w14:paraId="695AADC7" w14:textId="77777777" w:rsidTr="00AB59EC">
        <w:trPr>
          <w:trHeight w:val="300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4E59E" w14:textId="0AC1EB1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Nr.p.k.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099120" w14:textId="12CFF96E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numurs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14:paraId="40115157" w14:textId="3242DF08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Domājamās daļas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A5E57" w14:textId="6D4272AC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Istabu skaits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22F22" w14:textId="4D39BC90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kopējā platība kv/m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70B30" w14:textId="3AEC34E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Dzīvokļa dzīvojamā platība kv/m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4F021" w14:textId="1B25F1F2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Stāvs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CE49B" w14:textId="4E1800BF" w:rsidR="009F3786" w:rsidRPr="009F3786" w:rsidRDefault="009F3786" w:rsidP="009F3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9F37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Kadastra numurs</w:t>
            </w:r>
          </w:p>
        </w:tc>
      </w:tr>
      <w:tr w:rsidR="00E33CBF" w:rsidRPr="00E62E74" w14:paraId="691B2003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8EF4A4" w14:textId="2E79756E" w:rsidR="00E33CBF" w:rsidRPr="00057AAB" w:rsidRDefault="00266C34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4C1370" w14:textId="017DB73E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592A40E" w14:textId="3C09359A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572/68991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C6403" w14:textId="475FBF94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58009" w14:textId="658D68AD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B4E8" w14:textId="76CB40F0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47.2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07BE" w14:textId="53A7119C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FC73C" w14:textId="0E200CEF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05009033085</w:t>
            </w:r>
          </w:p>
        </w:tc>
      </w:tr>
      <w:tr w:rsidR="00E33CBF" w:rsidRPr="00E62E74" w14:paraId="76AE6221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38673" w14:textId="0178ADF2" w:rsidR="00E33CBF" w:rsidRPr="00057AAB" w:rsidRDefault="00AB59EC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119B05D" w14:textId="4694B5F8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18F974F" w14:textId="2AE87733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569/68991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C7C08" w14:textId="15959D57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EF994" w14:textId="524009A0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56.9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95EDB" w14:textId="00D08D68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46.8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8EB54" w14:textId="75FF702A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9AFB" w14:textId="17E0E27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05009033092</w:t>
            </w:r>
          </w:p>
        </w:tc>
      </w:tr>
      <w:tr w:rsidR="00E33CBF" w:rsidRPr="00E62E74" w14:paraId="6CDEF1B9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77FC1" w14:textId="119E2E4D" w:rsidR="00E33CBF" w:rsidRPr="00057AAB" w:rsidRDefault="00AB59EC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3ECDB05" w14:textId="44B1BB49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9B025E" w14:textId="261F328E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572/68991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6A8C9" w14:textId="463FA66A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22A7" w14:textId="39867828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57.2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C2F44" w14:textId="3721335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47.2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E324C" w14:textId="0702B63C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B58" w14:textId="740E557F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05009033093</w:t>
            </w:r>
          </w:p>
        </w:tc>
      </w:tr>
      <w:tr w:rsidR="00E33CBF" w:rsidRPr="00E62E74" w14:paraId="5A91A33F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EC2F7B" w14:textId="7A1E3026" w:rsidR="00E33CBF" w:rsidRPr="00057AAB" w:rsidRDefault="00AB59EC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E66377" w14:textId="5683F9A0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B82A7A5" w14:textId="15B376BD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721/68991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62F7F" w14:textId="21224D0E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EAB6" w14:textId="6CA30AB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1E37" w14:textId="7B455AAC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62.1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CC24" w14:textId="5C056F94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68B4" w14:textId="3F2FD1B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05009033094</w:t>
            </w:r>
          </w:p>
        </w:tc>
      </w:tr>
      <w:tr w:rsidR="00E33CBF" w:rsidRPr="00E62E74" w14:paraId="76625808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4C3C2" w14:textId="339DEA82" w:rsidR="00E33CBF" w:rsidRPr="00057AAB" w:rsidRDefault="00AB59EC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676C530" w14:textId="4B1D0F56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577A8DD" w14:textId="66668FC3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720/68991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60BD1" w14:textId="09B898EB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00920" w14:textId="6A0B756A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CCF1" w14:textId="41F98A2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62.2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1BDC" w14:textId="1906A575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8663" w14:textId="1CDB552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05009033099</w:t>
            </w:r>
          </w:p>
        </w:tc>
      </w:tr>
      <w:tr w:rsidR="00E33CBF" w:rsidRPr="00E62E74" w14:paraId="14AA5604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611B5" w14:textId="72B2954C" w:rsidR="00E33CBF" w:rsidRPr="00057AAB" w:rsidRDefault="00AB59EC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2225D8" w14:textId="0D6B5425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Nr.88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B12A82E" w14:textId="178A0BD7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576/68991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AEF50" w14:textId="41875467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9A9E" w14:textId="2EC036ED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57.6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76EF8" w14:textId="0F9580A8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47.6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1C8C" w14:textId="34B35980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91BBF" w14:textId="66BAAC8D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05009033101</w:t>
            </w:r>
          </w:p>
        </w:tc>
      </w:tr>
      <w:tr w:rsidR="00E33CBF" w:rsidRPr="00E62E74" w14:paraId="561F008C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B292F2" w14:textId="20C44A67" w:rsidR="00E33CBF" w:rsidRPr="00057AAB" w:rsidRDefault="00AB59EC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BC304C" w14:textId="542CF95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4959A0A" w14:textId="43888889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720/68991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67F1" w14:textId="359B7377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7817C" w14:textId="29CA71BB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F5254" w14:textId="1DCB019F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64A03" w14:textId="6A401EE5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4BB4" w14:textId="21ED5C1D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05009033102</w:t>
            </w:r>
          </w:p>
        </w:tc>
      </w:tr>
      <w:tr w:rsidR="00E33CBF" w:rsidRPr="00E62E74" w14:paraId="6F17CC1E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F8BDC7" w14:textId="098F8722" w:rsidR="00E33CBF" w:rsidRPr="00057AAB" w:rsidRDefault="00AB59EC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955C06" w14:textId="22A039CB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BF83F21" w14:textId="6404404E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729/68991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8C82" w14:textId="04155ABF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47EB" w14:textId="3792BAFA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72.9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E367" w14:textId="307437D3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62.6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C8DF" w14:textId="74C93C41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06C8" w14:textId="56DD8A4C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05009033107</w:t>
            </w:r>
          </w:p>
        </w:tc>
      </w:tr>
      <w:tr w:rsidR="00E33CBF" w:rsidRPr="00E62E74" w14:paraId="6F5CC7BB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D3E1C" w14:textId="6485CB52" w:rsidR="00E33CBF" w:rsidRPr="00057AAB" w:rsidRDefault="00AB59EC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9049DA1" w14:textId="59491696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1FDAB8" w14:textId="30C7C461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588/68991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68549" w14:textId="04D51EE5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3FD17" w14:textId="7C195F19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1E57" w14:textId="7776493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48.6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D847" w14:textId="12868497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7127C" w14:textId="0BE05D69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05009033109</w:t>
            </w:r>
          </w:p>
        </w:tc>
      </w:tr>
      <w:tr w:rsidR="00E33CBF" w:rsidRPr="00E62E74" w14:paraId="739C62AC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742F9" w14:textId="59F64E8B" w:rsidR="00E33CBF" w:rsidRPr="00057AAB" w:rsidRDefault="00266C34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AB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58135FA" w14:textId="05F07284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900AAC2" w14:textId="06FC7DA9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732/68991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3C6E5" w14:textId="42196A53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200C2" w14:textId="741B192F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73.2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C37B" w14:textId="3A1C73CD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1795" w14:textId="61996F6E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7710" w14:textId="099489DF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05009033110</w:t>
            </w:r>
          </w:p>
        </w:tc>
      </w:tr>
      <w:tr w:rsidR="00E33CBF" w:rsidRPr="00E62E74" w14:paraId="1E7E991D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81269" w14:textId="24620F0D" w:rsidR="00E33CBF" w:rsidRPr="00057AAB" w:rsidRDefault="00266C34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AB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C673077" w14:textId="1961A04B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4DBB3BD7" w14:textId="6207B1F4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735/68991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95A0" w14:textId="09D5B535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F1E4" w14:textId="0E2454D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73.5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9EB4" w14:textId="244F3F47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63.3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485D" w14:textId="719873CF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03FC" w14:textId="0B74942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05009033114</w:t>
            </w:r>
          </w:p>
        </w:tc>
      </w:tr>
      <w:tr w:rsidR="00E33CBF" w:rsidRPr="00E62E74" w14:paraId="165FDBBA" w14:textId="77777777" w:rsidTr="00AB59EC">
        <w:trPr>
          <w:trHeight w:val="300"/>
        </w:trPr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4D32C" w14:textId="460129D5" w:rsidR="00E33CBF" w:rsidRPr="00057AAB" w:rsidRDefault="00266C34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  <w:r w:rsidR="00AB59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766312D" w14:textId="04894DE5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Dzīvoklis Nr.104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795E4C" w14:textId="53A21B83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585/68991</w:t>
            </w: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34002" w14:textId="465684A4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619E" w14:textId="1A7340FD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58.5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E2E3" w14:textId="198FEA42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48.2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8D4F0" w14:textId="36DF2D65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D70D" w14:textId="096345DB" w:rsidR="00E33CBF" w:rsidRPr="00057AAB" w:rsidRDefault="00E33CBF" w:rsidP="00E33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057AAB">
              <w:rPr>
                <w:rFonts w:ascii="Times New Roman" w:hAnsi="Times New Roman" w:cs="Times New Roman"/>
                <w:color w:val="000000"/>
              </w:rPr>
              <w:t>05009033117</w:t>
            </w:r>
          </w:p>
        </w:tc>
      </w:tr>
    </w:tbl>
    <w:p w14:paraId="5EED2E24" w14:textId="77777777" w:rsidR="006F6093" w:rsidRDefault="006F6093"/>
    <w:sectPr w:rsidR="006F6093" w:rsidSect="00553C68">
      <w:pgSz w:w="11906" w:h="16838"/>
      <w:pgMar w:top="709" w:right="1274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D2E"/>
    <w:rsid w:val="00057AAB"/>
    <w:rsid w:val="001613B5"/>
    <w:rsid w:val="00262A1B"/>
    <w:rsid w:val="00266C34"/>
    <w:rsid w:val="0029431D"/>
    <w:rsid w:val="00553C68"/>
    <w:rsid w:val="00591FE6"/>
    <w:rsid w:val="00695EA1"/>
    <w:rsid w:val="006F6093"/>
    <w:rsid w:val="0074523E"/>
    <w:rsid w:val="008843DC"/>
    <w:rsid w:val="008D6D2E"/>
    <w:rsid w:val="009F3786"/>
    <w:rsid w:val="00AB59EC"/>
    <w:rsid w:val="00CA03EB"/>
    <w:rsid w:val="00E33CBF"/>
    <w:rsid w:val="00E35102"/>
    <w:rsid w:val="00E62E74"/>
    <w:rsid w:val="00E9763A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9A9BC"/>
  <w15:chartTrackingRefBased/>
  <w15:docId w15:val="{898A22F2-179B-4C5C-B653-0F6BCAF5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F6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925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Daugavpils Dome</cp:lastModifiedBy>
  <cp:revision>15</cp:revision>
  <cp:lastPrinted>2022-04-07T08:22:00Z</cp:lastPrinted>
  <dcterms:created xsi:type="dcterms:W3CDTF">2022-03-30T13:16:00Z</dcterms:created>
  <dcterms:modified xsi:type="dcterms:W3CDTF">2025-03-31T08:07:00Z</dcterms:modified>
</cp:coreProperties>
</file>